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BF42A1" w14:textId="77777777" w:rsidR="00783ADF" w:rsidRDefault="00783ADF" w:rsidP="00427C7E">
      <w:r>
        <w:t>PR for MID DEVON WALKING FEST</w:t>
      </w:r>
    </w:p>
    <w:p w14:paraId="676C1093" w14:textId="77777777" w:rsidR="00A26268" w:rsidRDefault="00A26268" w:rsidP="00427C7E">
      <w:r>
        <w:t>11/07/24</w:t>
      </w:r>
    </w:p>
    <w:p w14:paraId="37C4BB6F" w14:textId="77777777" w:rsidR="00576659" w:rsidRDefault="00576659" w:rsidP="00427C7E">
      <w:r w:rsidRPr="00783ADF">
        <w:rPr>
          <w:noProof/>
          <w:lang w:eastAsia="en-GB"/>
        </w:rPr>
        <w:drawing>
          <wp:inline distT="0" distB="0" distL="0" distR="0" wp14:anchorId="190C373D" wp14:editId="52367866">
            <wp:extent cx="5731510" cy="2148840"/>
            <wp:effectExtent l="0" t="0" r="2540" b="3810"/>
            <wp:docPr id="1" name="Picture 1" descr="S:\GED\Funding Opportunities\Shared Prosperity Fund\DELIVERY\VISITOR ECONOMY\Walking Fest\Photography\Website images\7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GED\Funding Opportunities\Shared Prosperity Fund\DELIVERY\VISITOR ECONOMY\Walking Fest\Photography\Website images\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4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7579C" w14:textId="77777777" w:rsidR="00427C7E" w:rsidRPr="00576659" w:rsidRDefault="00427C7E" w:rsidP="00427C7E">
      <w:pPr>
        <w:rPr>
          <w:b/>
        </w:rPr>
      </w:pPr>
      <w:r w:rsidRPr="00576659">
        <w:rPr>
          <w:b/>
        </w:rPr>
        <w:t>Mid Devon Walking Festival</w:t>
      </w:r>
      <w:r w:rsidR="000B7A90" w:rsidRPr="00576659">
        <w:rPr>
          <w:b/>
        </w:rPr>
        <w:t xml:space="preserve"> 2024</w:t>
      </w:r>
      <w:r w:rsidRPr="00576659">
        <w:rPr>
          <w:b/>
        </w:rPr>
        <w:t xml:space="preserve"> Debuting Soon</w:t>
      </w:r>
    </w:p>
    <w:p w14:paraId="5EC8BDAF" w14:textId="77777777" w:rsidR="00057AC5" w:rsidRDefault="00057AC5" w:rsidP="00427C7E">
      <w:r>
        <w:t>T</w:t>
      </w:r>
      <w:r w:rsidR="00A73332">
        <w:t>aking</w:t>
      </w:r>
      <w:r w:rsidR="00427C7E">
        <w:t xml:space="preserve"> place from 14 – 29 September 2024, the Mid Devon Walking Festival will showcase the stunning natural bea</w:t>
      </w:r>
      <w:r w:rsidR="000B7A90">
        <w:t>uty and cultural heritage of the</w:t>
      </w:r>
      <w:r w:rsidR="00427C7E">
        <w:t xml:space="preserve"> region like never before. Participants will have the opportunity to choose from an enticing selection of </w:t>
      </w:r>
      <w:hyperlink r:id="rId6" w:history="1">
        <w:r w:rsidR="00427C7E" w:rsidRPr="00A73332">
          <w:rPr>
            <w:rStyle w:val="Hyperlink"/>
          </w:rPr>
          <w:t>guided walks</w:t>
        </w:r>
      </w:hyperlink>
      <w:r w:rsidR="00427C7E">
        <w:t>, each offering a unique perspective on the area's landscapes and history.</w:t>
      </w:r>
      <w:r>
        <w:t xml:space="preserve"> </w:t>
      </w:r>
    </w:p>
    <w:p w14:paraId="5621BD63" w14:textId="77777777" w:rsidR="00B1599E" w:rsidRDefault="00576659" w:rsidP="00427C7E">
      <w:r>
        <w:rPr>
          <w:noProof/>
          <w:lang w:eastAsia="en-GB"/>
        </w:rPr>
        <w:drawing>
          <wp:inline distT="0" distB="0" distL="0" distR="0" wp14:anchorId="6B5564AC" wp14:editId="5EF4037B">
            <wp:extent cx="3652157" cy="1689315"/>
            <wp:effectExtent l="0" t="0" r="5715" b="6350"/>
            <wp:docPr id="8" name="Picture 8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shot of cover guid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3952" cy="1704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B5E7F" w14:textId="77777777" w:rsidR="00576659" w:rsidRDefault="00057AC5" w:rsidP="00427C7E">
      <w:r>
        <w:t xml:space="preserve">Residents and visitors can download the </w:t>
      </w:r>
      <w:hyperlink r:id="rId8" w:history="1">
        <w:r w:rsidRPr="00A73332">
          <w:rPr>
            <w:rStyle w:val="Hyperlink"/>
          </w:rPr>
          <w:t>guided walk programme</w:t>
        </w:r>
      </w:hyperlink>
      <w:r>
        <w:t xml:space="preserve"> from the </w:t>
      </w:r>
      <w:hyperlink r:id="rId9" w:history="1">
        <w:r w:rsidRPr="00A73332">
          <w:rPr>
            <w:rStyle w:val="Hyperlink"/>
          </w:rPr>
          <w:t>Visit Mid Devon</w:t>
        </w:r>
      </w:hyperlink>
      <w:r>
        <w:t xml:space="preserve"> website today or pick up a guide from the Tourist Information Centre and other tourism display stands when passing.</w:t>
      </w:r>
      <w:r w:rsidR="002A766B">
        <w:t xml:space="preserve"> The guide breaks down each walk by theme, difficulty rating, dog friendly</w:t>
      </w:r>
      <w:r w:rsidR="00DC7A2C">
        <w:t>, refreshments</w:t>
      </w:r>
      <w:r w:rsidR="002A766B">
        <w:t xml:space="preserve"> and </w:t>
      </w:r>
      <w:r w:rsidR="00DC7A2C">
        <w:t>accessibility, making it easy to spot the walk for you.</w:t>
      </w:r>
      <w:r>
        <w:t xml:space="preserve"> </w:t>
      </w:r>
      <w:r w:rsidR="00A73332">
        <w:t>The website</w:t>
      </w:r>
      <w:r w:rsidR="00DC7A2C">
        <w:t xml:space="preserve"> also</w:t>
      </w:r>
      <w:r w:rsidR="00A73332">
        <w:t xml:space="preserve"> hosts a number of useful </w:t>
      </w:r>
      <w:r w:rsidR="002A766B">
        <w:t>walking related blogs and event information</w:t>
      </w:r>
      <w:r w:rsidR="00A73332">
        <w:t xml:space="preserve"> during the festival. </w:t>
      </w:r>
      <w:r>
        <w:t xml:space="preserve"> </w:t>
      </w:r>
    </w:p>
    <w:p w14:paraId="1D151EAE" w14:textId="77777777" w:rsidR="00427C7E" w:rsidRDefault="00576659" w:rsidP="00427C7E">
      <w:r>
        <w:rPr>
          <w:noProof/>
          <w:lang w:eastAsia="en-GB"/>
        </w:rPr>
        <w:drawing>
          <wp:inline distT="0" distB="0" distL="0" distR="0" wp14:anchorId="25FC69A3" wp14:editId="639179A1">
            <wp:extent cx="3826329" cy="1766487"/>
            <wp:effectExtent l="0" t="0" r="3175" b="5715"/>
            <wp:docPr id="7" name="Picture 7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shot of walks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5601" cy="1784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6CC4E" w14:textId="77777777" w:rsidR="00427C7E" w:rsidRDefault="00783ADF" w:rsidP="00427C7E">
      <w:r>
        <w:lastRenderedPageBreak/>
        <w:t xml:space="preserve">Cllr Keable for Planning and Economy states </w:t>
      </w:r>
      <w:r w:rsidR="00427C7E">
        <w:t>"We are thrilled to introduce the very first Mid Walking Festival and invite outdoor enthusiasts of all ages to join us for a celebration of our region's natural beauty and cultural heritage. Whether you're a seasoned hiker or just looking to connect with nature, there's something for everyone at every level of ability at this exciting event."</w:t>
      </w:r>
    </w:p>
    <w:p w14:paraId="0D18B70A" w14:textId="77777777" w:rsidR="00427C7E" w:rsidRDefault="00427C7E" w:rsidP="00057AC5">
      <w:r>
        <w:t xml:space="preserve">In addition to </w:t>
      </w:r>
      <w:hyperlink r:id="rId11" w:history="1">
        <w:r w:rsidRPr="00A73332">
          <w:rPr>
            <w:rStyle w:val="Hyperlink"/>
          </w:rPr>
          <w:t>guided walks</w:t>
        </w:r>
      </w:hyperlink>
      <w:r>
        <w:t>, the festival will feature a range of activities and a</w:t>
      </w:r>
      <w:r w:rsidR="000B7A90">
        <w:t>ttractions including live music and local artisan markets</w:t>
      </w:r>
      <w:r>
        <w:t xml:space="preserve">. </w:t>
      </w:r>
      <w:r w:rsidR="00A73332">
        <w:t>Anyone wanting to discover our honeyc</w:t>
      </w:r>
      <w:r w:rsidR="00DC7A2C">
        <w:t xml:space="preserve">omb of walking routes solo, </w:t>
      </w:r>
      <w:r w:rsidR="00A73332">
        <w:t xml:space="preserve">can find handy </w:t>
      </w:r>
      <w:hyperlink r:id="rId12" w:history="1">
        <w:r w:rsidR="00A73332" w:rsidRPr="00A73332">
          <w:rPr>
            <w:rStyle w:val="Hyperlink"/>
          </w:rPr>
          <w:t>instructions to navigate</w:t>
        </w:r>
      </w:hyperlink>
      <w:r w:rsidR="00A26268">
        <w:t xml:space="preserve"> our interactive walking map to</w:t>
      </w:r>
      <w:r w:rsidR="00A73332">
        <w:t xml:space="preserve"> plan your route. </w:t>
      </w:r>
    </w:p>
    <w:p w14:paraId="0832A0ED" w14:textId="77777777" w:rsidR="00DC7A2C" w:rsidRDefault="00DC7A2C" w:rsidP="00427C7E">
      <w:r>
        <w:t xml:space="preserve">Organisations involved in delivering Mid Devon’s first walking festival include; Exeter Ramblers Association, </w:t>
      </w:r>
      <w:proofErr w:type="spellStart"/>
      <w:r>
        <w:t>Killerton</w:t>
      </w:r>
      <w:proofErr w:type="spellEnd"/>
      <w:r>
        <w:t xml:space="preserve"> – National Trust, Crediton Museum and History Society, Bampton Heritage Centre, Westbank, The Grand Western Canal &amp; Country park, Tiverton Museum and Morchard Bishop Parish Council. </w:t>
      </w:r>
    </w:p>
    <w:p w14:paraId="1954509C" w14:textId="77777777" w:rsidR="00783ADF" w:rsidRDefault="00427C7E" w:rsidP="00783ADF">
      <w:r>
        <w:t xml:space="preserve">For more information </w:t>
      </w:r>
      <w:r w:rsidR="00783ADF">
        <w:t xml:space="preserve">about each walk </w:t>
      </w:r>
      <w:r>
        <w:t>and to reserve your spot, visit</w:t>
      </w:r>
      <w:r w:rsidRPr="00427C7E">
        <w:t xml:space="preserve"> </w:t>
      </w:r>
      <w:hyperlink r:id="rId13" w:history="1">
        <w:r w:rsidRPr="0051553A">
          <w:rPr>
            <w:rStyle w:val="Hyperlink"/>
          </w:rPr>
          <w:t>https://www.visitmiddevon.co.uk/walking-festival/</w:t>
        </w:r>
      </w:hyperlink>
      <w:r w:rsidR="008B209E">
        <w:t xml:space="preserve">  or follow us</w:t>
      </w:r>
      <w:r>
        <w:t xml:space="preserve"> @visitmiddevon for the latest updates and announcements.</w:t>
      </w:r>
      <w:r w:rsidR="00783ADF">
        <w:t xml:space="preserve"> </w:t>
      </w:r>
      <w:r w:rsidR="008B209E">
        <w:t xml:space="preserve">This festival has been funded by the Shared Prosperity Fund. </w:t>
      </w:r>
    </w:p>
    <w:p w14:paraId="52A5201A" w14:textId="77777777" w:rsidR="00A26268" w:rsidRDefault="00783ADF" w:rsidP="00783ADF">
      <w:pPr>
        <w:tabs>
          <w:tab w:val="left" w:pos="1005"/>
        </w:tabs>
      </w:pPr>
      <w:r w:rsidRPr="00783ADF">
        <w:rPr>
          <w:noProof/>
          <w:lang w:eastAsia="en-GB"/>
        </w:rPr>
        <w:drawing>
          <wp:inline distT="0" distB="0" distL="0" distR="0" wp14:anchorId="7EBB4199" wp14:editId="70D0859D">
            <wp:extent cx="5731510" cy="2149316"/>
            <wp:effectExtent l="0" t="0" r="2540" b="3810"/>
            <wp:docPr id="2" name="Picture 2" descr="S:\GED\Funding Opportunities\Shared Prosperity Fund\DELIVERY\VISITOR ECONOMY\Walking Fest\Photography\Website images\2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:\GED\Funding Opportunities\Shared Prosperity Fund\DELIVERY\VISITOR ECONOMY\Walking Fest\Photography\Website images\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49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D5E76" w14:textId="77777777" w:rsidR="00A26268" w:rsidRDefault="00A26268" w:rsidP="00A26268">
      <w:r>
        <w:t>END</w:t>
      </w:r>
    </w:p>
    <w:p w14:paraId="18ADA69E" w14:textId="77777777" w:rsidR="00783ADF" w:rsidRDefault="00A26268" w:rsidP="00A26268">
      <w:r>
        <w:t>Contact for more information</w:t>
      </w:r>
    </w:p>
    <w:p w14:paraId="58DDB564" w14:textId="77777777" w:rsidR="00A26268" w:rsidRDefault="00A26268" w:rsidP="00A26268">
      <w:r>
        <w:t xml:space="preserve">Amy Dugard – </w:t>
      </w:r>
      <w:hyperlink r:id="rId15" w:history="1">
        <w:r w:rsidRPr="00CF7535">
          <w:rPr>
            <w:rStyle w:val="Hyperlink"/>
          </w:rPr>
          <w:t>adugard@middevon.gov.uk</w:t>
        </w:r>
      </w:hyperlink>
    </w:p>
    <w:p w14:paraId="4C84ADCC" w14:textId="77777777" w:rsidR="00A26268" w:rsidRPr="00A26268" w:rsidRDefault="00A26268" w:rsidP="00A26268"/>
    <w:sectPr w:rsidR="00A26268" w:rsidRPr="00A262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C7E"/>
    <w:rsid w:val="00057AC5"/>
    <w:rsid w:val="000B7A90"/>
    <w:rsid w:val="002252BB"/>
    <w:rsid w:val="002A766B"/>
    <w:rsid w:val="00421824"/>
    <w:rsid w:val="00427C7E"/>
    <w:rsid w:val="005472CB"/>
    <w:rsid w:val="00576659"/>
    <w:rsid w:val="00783ADF"/>
    <w:rsid w:val="008B209E"/>
    <w:rsid w:val="00A26268"/>
    <w:rsid w:val="00A73332"/>
    <w:rsid w:val="00AF01A8"/>
    <w:rsid w:val="00B1599E"/>
    <w:rsid w:val="00DC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60F30"/>
  <w15:chartTrackingRefBased/>
  <w15:docId w15:val="{8E2BE666-20A6-4AFF-A1B2-58ECEE920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7C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sitmiddevon.co.uk/wp-content/uploads/2024/07/MDWF_Leaflet_DIGITAL.pdf" TargetMode="External"/><Relationship Id="rId13" Type="http://schemas.openxmlformats.org/officeDocument/2006/relationships/hyperlink" Target="https://www.visitmiddevon.co.uk/walking-festival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s://www.visitmiddevon.co.uk/how-to-navigate-our-walking-map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visitmiddevon.co.uk/wp-content/uploads/2024/07/MDWF_Leaflet_DIGITAL.pdf" TargetMode="External"/><Relationship Id="rId11" Type="http://schemas.openxmlformats.org/officeDocument/2006/relationships/hyperlink" Target="https://www.visitmiddevon.co.uk/wp-content/uploads/2024/07/MDWF_Leaflet_DIGITAL.pdf" TargetMode="External"/><Relationship Id="rId5" Type="http://schemas.openxmlformats.org/officeDocument/2006/relationships/image" Target="media/image1.jpeg"/><Relationship Id="rId15" Type="http://schemas.openxmlformats.org/officeDocument/2006/relationships/hyperlink" Target="mailto:adugard@middevon.gov.uk" TargetMode="External"/><Relationship Id="rId10" Type="http://schemas.openxmlformats.org/officeDocument/2006/relationships/image" Target="media/image3.PNG"/><Relationship Id="rId4" Type="http://schemas.openxmlformats.org/officeDocument/2006/relationships/hyperlink" Target="https://www.visitmiddevon.co.uk/walking-festival/programme/" TargetMode="External"/><Relationship Id="rId9" Type="http://schemas.openxmlformats.org/officeDocument/2006/relationships/hyperlink" Target="https://www.visitmiddevon.co.uk/walking-festival/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411</Words>
  <Characters>2343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Devon District Council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Dugard</dc:creator>
  <cp:keywords/>
  <dc:description/>
  <cp:lastModifiedBy>Bradninch Town Council</cp:lastModifiedBy>
  <cp:revision>2</cp:revision>
  <dcterms:created xsi:type="dcterms:W3CDTF">2024-07-22T14:47:00Z</dcterms:created>
  <dcterms:modified xsi:type="dcterms:W3CDTF">2024-07-22T14:47:00Z</dcterms:modified>
</cp:coreProperties>
</file>